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F93CB" w14:textId="6D742C41" w:rsidR="00F5016E" w:rsidRDefault="00F5016E" w:rsidP="00B07ACF">
      <w:pPr>
        <w:spacing w:after="0" w:line="259" w:lineRule="auto"/>
        <w:ind w:left="0" w:firstLine="0"/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4343"/>
        <w:gridCol w:w="5326"/>
      </w:tblGrid>
      <w:tr w:rsidR="004D36A3" w:rsidRPr="004D36A3" w14:paraId="388ED6E4" w14:textId="77777777" w:rsidTr="00A41071">
        <w:trPr>
          <w:trHeight w:val="851"/>
        </w:trPr>
        <w:tc>
          <w:tcPr>
            <w:tcW w:w="4343" w:type="dxa"/>
          </w:tcPr>
          <w:p w14:paraId="1F225118" w14:textId="77777777" w:rsidR="004D36A3" w:rsidRPr="004D36A3" w:rsidRDefault="004D36A3" w:rsidP="004D36A3">
            <w:pPr>
              <w:spacing w:before="16" w:after="0" w:line="240" w:lineRule="auto"/>
              <w:ind w:left="177" w:right="429" w:firstLine="0"/>
              <w:jc w:val="center"/>
              <w:rPr>
                <w:b/>
                <w:color w:val="auto"/>
                <w:sz w:val="26"/>
                <w:lang w:val="ru-RU"/>
              </w:rPr>
            </w:pPr>
            <w:bookmarkStart w:id="0" w:name="_Toc103079566"/>
            <w:r w:rsidRPr="004D36A3">
              <w:rPr>
                <w:b/>
                <w:color w:val="auto"/>
                <w:sz w:val="26"/>
                <w:lang w:val="ru-RU"/>
              </w:rPr>
              <w:t>ПРИНЯТО</w:t>
            </w:r>
          </w:p>
          <w:p w14:paraId="028DBDFE" w14:textId="77777777" w:rsidR="004D36A3" w:rsidRPr="004D36A3" w:rsidRDefault="004D36A3" w:rsidP="004D36A3">
            <w:pPr>
              <w:spacing w:before="20" w:after="0" w:line="240" w:lineRule="auto"/>
              <w:ind w:left="178" w:right="429" w:firstLine="0"/>
              <w:jc w:val="center"/>
              <w:rPr>
                <w:color w:val="auto"/>
                <w:sz w:val="26"/>
                <w:lang w:val="ru-RU"/>
              </w:rPr>
            </w:pPr>
            <w:r w:rsidRPr="004D36A3">
              <w:rPr>
                <w:color w:val="auto"/>
                <w:sz w:val="26"/>
                <w:lang w:val="ru-RU"/>
              </w:rPr>
              <w:t>на</w:t>
            </w:r>
            <w:r w:rsidRPr="004D36A3">
              <w:rPr>
                <w:color w:val="auto"/>
                <w:spacing w:val="-12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lang w:val="ru-RU"/>
              </w:rPr>
              <w:t>Педагогическом</w:t>
            </w:r>
            <w:r w:rsidRPr="004D36A3">
              <w:rPr>
                <w:color w:val="auto"/>
                <w:spacing w:val="-12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lang w:val="ru-RU"/>
              </w:rPr>
              <w:t>совете</w:t>
            </w:r>
            <w:r w:rsidRPr="004D36A3">
              <w:rPr>
                <w:color w:val="auto"/>
                <w:spacing w:val="-12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lang w:val="ru-RU"/>
              </w:rPr>
              <w:t>МБОУ</w:t>
            </w:r>
          </w:p>
          <w:p w14:paraId="12BE7C90" w14:textId="77777777" w:rsidR="004D36A3" w:rsidRPr="004D36A3" w:rsidRDefault="004D36A3" w:rsidP="004D36A3">
            <w:pPr>
              <w:spacing w:before="11" w:after="0" w:line="256" w:lineRule="auto"/>
              <w:ind w:left="456" w:right="706" w:firstLine="7"/>
              <w:jc w:val="center"/>
              <w:rPr>
                <w:color w:val="auto"/>
                <w:sz w:val="26"/>
                <w:lang w:val="ru-RU"/>
              </w:rPr>
            </w:pPr>
            <w:r w:rsidRPr="004D36A3">
              <w:rPr>
                <w:color w:val="auto"/>
                <w:sz w:val="26"/>
                <w:lang w:val="ru-RU"/>
              </w:rPr>
              <w:t>«</w:t>
            </w:r>
            <w:proofErr w:type="spellStart"/>
            <w:r w:rsidRPr="004D36A3">
              <w:rPr>
                <w:color w:val="auto"/>
                <w:sz w:val="26"/>
                <w:lang w:val="ru-RU"/>
              </w:rPr>
              <w:t>Бугадинская</w:t>
            </w:r>
            <w:proofErr w:type="spellEnd"/>
            <w:r w:rsidRPr="004D36A3">
              <w:rPr>
                <w:color w:val="auto"/>
                <w:sz w:val="26"/>
                <w:lang w:val="ru-RU"/>
              </w:rPr>
              <w:t xml:space="preserve"> ООШ»</w:t>
            </w:r>
            <w:r w:rsidRPr="004D36A3">
              <w:rPr>
                <w:color w:val="auto"/>
                <w:spacing w:val="1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1"/>
                <w:sz w:val="26"/>
                <w:lang w:val="ru-RU"/>
              </w:rPr>
              <w:t>Протокол</w:t>
            </w:r>
            <w:r w:rsidRPr="004D36A3">
              <w:rPr>
                <w:color w:val="auto"/>
                <w:spacing w:val="-14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1"/>
                <w:sz w:val="26"/>
                <w:lang w:val="ru-RU"/>
              </w:rPr>
              <w:t>№1</w:t>
            </w:r>
            <w:r w:rsidRPr="004D36A3">
              <w:rPr>
                <w:color w:val="auto"/>
                <w:spacing w:val="-13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1"/>
                <w:sz w:val="26"/>
                <w:lang w:val="ru-RU"/>
              </w:rPr>
              <w:t>от</w:t>
            </w:r>
            <w:r w:rsidRPr="004D36A3">
              <w:rPr>
                <w:color w:val="auto"/>
                <w:spacing w:val="-14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1"/>
                <w:sz w:val="26"/>
                <w:lang w:val="ru-RU"/>
              </w:rPr>
              <w:t>29.08.2023г.</w:t>
            </w:r>
          </w:p>
        </w:tc>
        <w:tc>
          <w:tcPr>
            <w:tcW w:w="5326" w:type="dxa"/>
          </w:tcPr>
          <w:p w14:paraId="30BD5823" w14:textId="77777777" w:rsidR="004D36A3" w:rsidRPr="004D36A3" w:rsidRDefault="004D36A3" w:rsidP="004D36A3">
            <w:pPr>
              <w:spacing w:before="16" w:after="0" w:line="240" w:lineRule="auto"/>
              <w:ind w:left="432" w:right="177" w:firstLine="0"/>
              <w:jc w:val="center"/>
              <w:rPr>
                <w:b/>
                <w:color w:val="auto"/>
                <w:sz w:val="26"/>
                <w:lang w:val="ru-RU"/>
              </w:rPr>
            </w:pPr>
            <w:r w:rsidRPr="004D36A3">
              <w:rPr>
                <w:b/>
                <w:color w:val="auto"/>
                <w:sz w:val="26"/>
                <w:lang w:val="ru-RU"/>
              </w:rPr>
              <w:t>УТВЕРЖДАЮ</w:t>
            </w:r>
          </w:p>
          <w:p w14:paraId="6AEB0D8E" w14:textId="77777777" w:rsidR="004D36A3" w:rsidRPr="004D36A3" w:rsidRDefault="004D36A3" w:rsidP="004D36A3">
            <w:pPr>
              <w:spacing w:before="74" w:after="0" w:line="240" w:lineRule="auto"/>
              <w:ind w:left="432" w:right="178" w:firstLine="0"/>
              <w:jc w:val="center"/>
              <w:rPr>
                <w:color w:val="auto"/>
                <w:sz w:val="26"/>
                <w:lang w:val="ru-RU"/>
              </w:rPr>
            </w:pPr>
            <w:r w:rsidRPr="004D36A3">
              <w:rPr>
                <w:color w:val="auto"/>
                <w:sz w:val="26"/>
                <w:lang w:val="ru-RU"/>
              </w:rPr>
              <w:t>Директор</w:t>
            </w:r>
            <w:r w:rsidRPr="004D36A3">
              <w:rPr>
                <w:color w:val="auto"/>
                <w:spacing w:val="-12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lang w:val="ru-RU"/>
              </w:rPr>
              <w:t>МБОУ</w:t>
            </w:r>
            <w:r w:rsidRPr="004D36A3">
              <w:rPr>
                <w:color w:val="auto"/>
                <w:spacing w:val="-11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lang w:val="ru-RU"/>
              </w:rPr>
              <w:t>«</w:t>
            </w:r>
            <w:proofErr w:type="spellStart"/>
            <w:r w:rsidRPr="004D36A3">
              <w:rPr>
                <w:color w:val="auto"/>
                <w:sz w:val="26"/>
                <w:lang w:val="ru-RU"/>
              </w:rPr>
              <w:t>Бугадинская</w:t>
            </w:r>
            <w:proofErr w:type="spellEnd"/>
            <w:r w:rsidRPr="004D36A3">
              <w:rPr>
                <w:color w:val="auto"/>
                <w:spacing w:val="-11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lang w:val="ru-RU"/>
              </w:rPr>
              <w:t>ООШ»</w:t>
            </w:r>
          </w:p>
          <w:p w14:paraId="5673EE6E" w14:textId="77777777" w:rsidR="004D36A3" w:rsidRPr="004D36A3" w:rsidRDefault="004D36A3" w:rsidP="004D36A3">
            <w:pPr>
              <w:tabs>
                <w:tab w:val="left" w:pos="2127"/>
              </w:tabs>
              <w:spacing w:after="0" w:line="370" w:lineRule="atLeast"/>
              <w:ind w:left="1214" w:right="958" w:firstLine="5"/>
              <w:jc w:val="center"/>
              <w:rPr>
                <w:color w:val="auto"/>
                <w:sz w:val="26"/>
                <w:lang w:val="ru-RU"/>
              </w:rPr>
            </w:pPr>
            <w:r w:rsidRPr="004D36A3">
              <w:rPr>
                <w:color w:val="auto"/>
                <w:w w:val="99"/>
                <w:sz w:val="26"/>
                <w:u w:val="single"/>
                <w:lang w:val="ru-RU"/>
              </w:rPr>
              <w:t xml:space="preserve"> </w:t>
            </w:r>
            <w:r w:rsidRPr="004D36A3">
              <w:rPr>
                <w:color w:val="auto"/>
                <w:sz w:val="26"/>
                <w:u w:val="single"/>
                <w:lang w:val="ru-RU"/>
              </w:rPr>
              <w:tab/>
            </w:r>
            <w:r w:rsidRPr="004D36A3">
              <w:rPr>
                <w:color w:val="auto"/>
                <w:sz w:val="26"/>
                <w:lang w:val="ru-RU"/>
              </w:rPr>
              <w:t>/</w:t>
            </w:r>
            <w:proofErr w:type="spellStart"/>
            <w:r w:rsidRPr="004D36A3">
              <w:rPr>
                <w:color w:val="auto"/>
                <w:sz w:val="26"/>
                <w:lang w:val="ru-RU"/>
              </w:rPr>
              <w:t>В.М.Салихов</w:t>
            </w:r>
            <w:proofErr w:type="spellEnd"/>
            <w:r w:rsidRPr="004D36A3">
              <w:rPr>
                <w:color w:val="auto"/>
                <w:sz w:val="26"/>
                <w:lang w:val="ru-RU"/>
              </w:rPr>
              <w:t>/</w:t>
            </w:r>
            <w:r w:rsidRPr="004D36A3">
              <w:rPr>
                <w:color w:val="auto"/>
                <w:spacing w:val="1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2"/>
                <w:sz w:val="26"/>
                <w:lang w:val="ru-RU"/>
              </w:rPr>
              <w:t>Приказ</w:t>
            </w:r>
            <w:r w:rsidRPr="004D36A3">
              <w:rPr>
                <w:color w:val="auto"/>
                <w:spacing w:val="-14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2"/>
                <w:sz w:val="26"/>
                <w:lang w:val="ru-RU"/>
              </w:rPr>
              <w:t>№156-ОД</w:t>
            </w:r>
            <w:r w:rsidRPr="004D36A3">
              <w:rPr>
                <w:color w:val="auto"/>
                <w:spacing w:val="-14"/>
                <w:sz w:val="26"/>
                <w:lang w:val="ru-RU"/>
              </w:rPr>
              <w:t xml:space="preserve"> </w:t>
            </w:r>
            <w:r w:rsidRPr="004D36A3">
              <w:rPr>
                <w:color w:val="auto"/>
                <w:spacing w:val="-1"/>
                <w:sz w:val="26"/>
                <w:lang w:val="ru-RU"/>
              </w:rPr>
              <w:t>от 31.08.2023</w:t>
            </w:r>
            <w:r w:rsidRPr="004D36A3">
              <w:rPr>
                <w:color w:val="auto"/>
                <w:spacing w:val="-13"/>
                <w:sz w:val="26"/>
                <w:lang w:val="ru-RU"/>
              </w:rPr>
              <w:t>г.</w:t>
            </w:r>
          </w:p>
        </w:tc>
      </w:tr>
    </w:tbl>
    <w:p w14:paraId="6B1AF197" w14:textId="77777777" w:rsidR="00A64DCF" w:rsidRDefault="00A64DCF" w:rsidP="00B07ACF">
      <w:pPr>
        <w:pStyle w:val="1"/>
        <w:ind w:left="0" w:firstLine="0"/>
      </w:pPr>
    </w:p>
    <w:p w14:paraId="484CADB6" w14:textId="5AD6B601" w:rsidR="00A64DCF" w:rsidRDefault="00A64DCF" w:rsidP="00B07ACF">
      <w:pPr>
        <w:pStyle w:val="1"/>
        <w:ind w:left="0" w:firstLine="0"/>
      </w:pPr>
      <w:r w:rsidRPr="008B3CBB">
        <w:t xml:space="preserve">Положение о </w:t>
      </w:r>
      <w:bookmarkEnd w:id="0"/>
      <w:r>
        <w:t>порядке формирования, ведения и хранения личных дел обучающихся</w:t>
      </w:r>
    </w:p>
    <w:p w14:paraId="7A1121A5" w14:textId="396EE0C4" w:rsidR="004D36A3" w:rsidRPr="004D36A3" w:rsidRDefault="004D36A3" w:rsidP="004D36A3">
      <w:pPr>
        <w:jc w:val="center"/>
        <w:rPr>
          <w:b/>
        </w:rPr>
      </w:pPr>
      <w:r w:rsidRPr="004D36A3">
        <w:rPr>
          <w:b/>
        </w:rPr>
        <w:t>МБОУ «</w:t>
      </w:r>
      <w:proofErr w:type="spellStart"/>
      <w:r w:rsidRPr="004D36A3">
        <w:rPr>
          <w:b/>
        </w:rPr>
        <w:t>Бугадинская</w:t>
      </w:r>
      <w:proofErr w:type="spellEnd"/>
      <w:r w:rsidRPr="004D36A3">
        <w:rPr>
          <w:b/>
        </w:rPr>
        <w:t xml:space="preserve"> ООШ» </w:t>
      </w:r>
      <w:proofErr w:type="spellStart"/>
      <w:r w:rsidRPr="004D36A3">
        <w:rPr>
          <w:b/>
        </w:rPr>
        <w:t>Актанышского</w:t>
      </w:r>
      <w:proofErr w:type="spellEnd"/>
      <w:r w:rsidRPr="004D36A3">
        <w:rPr>
          <w:b/>
        </w:rPr>
        <w:t xml:space="preserve"> МР РТ</w:t>
      </w:r>
    </w:p>
    <w:p w14:paraId="0DF33298" w14:textId="77777777" w:rsidR="00A64DCF" w:rsidRPr="00C3032D" w:rsidRDefault="00A64DCF" w:rsidP="00B07ACF">
      <w:pPr>
        <w:ind w:left="0" w:firstLine="0"/>
        <w:rPr>
          <w:color w:val="000000" w:themeColor="text1"/>
        </w:rPr>
      </w:pPr>
      <w:bookmarkStart w:id="1" w:name="_GoBack"/>
    </w:p>
    <w:p w14:paraId="40B0F7AF" w14:textId="18604569" w:rsidR="00A64DCF" w:rsidRPr="00C3032D" w:rsidRDefault="00A64DCF" w:rsidP="00B07ACF">
      <w:pPr>
        <w:pStyle w:val="a3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C3032D">
        <w:rPr>
          <w:rFonts w:ascii="Times New Roman" w:hAnsi="Times New Roman" w:cs="Times New Roman"/>
          <w:b/>
          <w:bCs/>
          <w:color w:val="000000" w:themeColor="text1"/>
          <w:szCs w:val="24"/>
        </w:rPr>
        <w:t>Общие положения</w:t>
      </w:r>
    </w:p>
    <w:p w14:paraId="0BCED223" w14:textId="0A2B4B6C" w:rsidR="00A64DCF" w:rsidRPr="00C3032D" w:rsidRDefault="00A64DCF" w:rsidP="00B07ACF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</w:t>
      </w:r>
      <w:r w:rsidR="00053D29"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>оложение</w:t>
      </w:r>
      <w:r w:rsidR="00053D29"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порядке формирования, ведения и хранения личных дел обучающихся (далее Порядок) определяет требования по оформлению, заполнению (ведению) и хранению личных дел обучающихся, а также регламентирует этапы и последовательность работы ответственных сотрудников ОО с личными делами обучающихся.</w:t>
      </w:r>
    </w:p>
    <w:p w14:paraId="02F84993" w14:textId="7030BBF4" w:rsidR="00053D29" w:rsidRPr="00C3032D" w:rsidRDefault="00053D29" w:rsidP="00B07ACF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Порядок разработан в соответствии с: </w:t>
      </w:r>
    </w:p>
    <w:p w14:paraId="146E6C32" w14:textId="77777777" w:rsidR="00053D29" w:rsidRPr="00C3032D" w:rsidRDefault="00053D29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№ 273-ФЗ от 29.12.2012 г «Об образовании в Российской Федерации» с изменениями и дополнениями,</w:t>
      </w:r>
    </w:p>
    <w:p w14:paraId="69E976D4" w14:textId="739413CA" w:rsidR="00F129CC" w:rsidRPr="00C3032D" w:rsidRDefault="00053D29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просвещения РФ №458 от 2 сентября 2021 года "Об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4352C6"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изменениями и дополнениями</w:t>
      </w: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2D5E7FAF" w14:textId="7663123C" w:rsidR="00F129CC" w:rsidRPr="00C3032D" w:rsidRDefault="00F129CC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Министерства </w:t>
      </w:r>
      <w:r w:rsidR="004352C6"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r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</w:t>
      </w:r>
      <w:bookmarkStart w:id="2" w:name="_Hlk142041665"/>
      <w:r w:rsidR="004352C6" w:rsidRPr="00C3032D">
        <w:rPr>
          <w:rFonts w:ascii="Times New Roman" w:hAnsi="Times New Roman" w:cs="Times New Roman"/>
          <w:color w:val="000000" w:themeColor="text1"/>
          <w:sz w:val="24"/>
          <w:szCs w:val="24"/>
        </w:rPr>
        <w:t>от 6.04.2023 №240 «Об утверждении 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  <w:bookmarkEnd w:id="2"/>
    </w:p>
    <w:p w14:paraId="332BEBCA" w14:textId="5FC547C8" w:rsidR="002F717E" w:rsidRPr="00C3032D" w:rsidRDefault="002F717E" w:rsidP="00B07ACF">
      <w:pPr>
        <w:ind w:left="0" w:firstLine="0"/>
        <w:jc w:val="center"/>
        <w:rPr>
          <w:b/>
          <w:bCs/>
          <w:color w:val="000000" w:themeColor="text1"/>
          <w:szCs w:val="24"/>
        </w:rPr>
      </w:pPr>
      <w:r w:rsidRPr="00C3032D">
        <w:rPr>
          <w:b/>
          <w:bCs/>
          <w:color w:val="000000" w:themeColor="text1"/>
          <w:szCs w:val="24"/>
        </w:rPr>
        <w:t>2. Понятие личного дела обучающегося</w:t>
      </w:r>
    </w:p>
    <w:p w14:paraId="2E5FBC84" w14:textId="6CEE6A9D" w:rsidR="002F717E" w:rsidRPr="00C3032D" w:rsidRDefault="002F717E" w:rsidP="00B07ACF">
      <w:pPr>
        <w:ind w:left="0" w:firstLine="0"/>
        <w:rPr>
          <w:color w:val="000000" w:themeColor="text1"/>
          <w:szCs w:val="24"/>
        </w:rPr>
      </w:pPr>
      <w:r w:rsidRPr="00C3032D">
        <w:rPr>
          <w:color w:val="000000" w:themeColor="text1"/>
          <w:szCs w:val="24"/>
        </w:rPr>
        <w:t xml:space="preserve">2.1. Личное дело обучающегося – это совокупность данных в виде личной карты обучающегося и  пакета соответствующих документов (их заверенных копий). </w:t>
      </w:r>
    </w:p>
    <w:p w14:paraId="117CEC78" w14:textId="110D7DDF" w:rsidR="002F717E" w:rsidRPr="00C3032D" w:rsidRDefault="002F717E" w:rsidP="00B07ACF">
      <w:pPr>
        <w:ind w:left="0" w:firstLine="0"/>
        <w:rPr>
          <w:color w:val="000000" w:themeColor="text1"/>
          <w:szCs w:val="24"/>
        </w:rPr>
      </w:pPr>
      <w:r w:rsidRPr="00C3032D">
        <w:rPr>
          <w:color w:val="000000" w:themeColor="text1"/>
          <w:szCs w:val="24"/>
        </w:rPr>
        <w:t xml:space="preserve">2.2. Личное дело ведется на каждого обучающегося с момента зачисления в ОО и до отчисления обучающегося в связи с прекращением образовательных отношений. </w:t>
      </w:r>
    </w:p>
    <w:p w14:paraId="0DB5937D" w14:textId="33C4E6D5" w:rsidR="00F5016E" w:rsidRPr="00C3032D" w:rsidRDefault="00F129CC" w:rsidP="00B07ACF">
      <w:pPr>
        <w:pStyle w:val="1"/>
        <w:ind w:left="0" w:right="1544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3. Формирование личного дела при поступлении в 1 класс </w:t>
      </w:r>
    </w:p>
    <w:p w14:paraId="09E7EA7F" w14:textId="008B54F9" w:rsidR="00F5016E" w:rsidRPr="00C3032D" w:rsidRDefault="00F129CC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3.1. На каждого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егося, принятого (зачисленного) в 1 класс, формируется личное дело. </w:t>
      </w:r>
    </w:p>
    <w:p w14:paraId="211BB393" w14:textId="5C510EDD" w:rsidR="00F5016E" w:rsidRPr="00C3032D" w:rsidRDefault="00F129CC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3.2. На титульном листе личной карты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указываются следующие сведения: </w:t>
      </w:r>
    </w:p>
    <w:p w14:paraId="3B98ED0D" w14:textId="1294730B" w:rsidR="00B07ACF" w:rsidRPr="00C3032D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фамилия, имя, отчество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(в родительном падеже); </w:t>
      </w:r>
    </w:p>
    <w:p w14:paraId="3DB1CC7A" w14:textId="77777777" w:rsidR="00B07ACF" w:rsidRPr="00C3032D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полное наименование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 в соответствии с уставом; </w:t>
      </w:r>
    </w:p>
    <w:p w14:paraId="581B9797" w14:textId="77777777" w:rsidR="009C7B7B" w:rsidRPr="00C3032D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место нахождения </w:t>
      </w:r>
      <w:r w:rsidR="00B07ACF" w:rsidRPr="00C3032D">
        <w:rPr>
          <w:color w:val="000000" w:themeColor="text1"/>
        </w:rPr>
        <w:t>ОО</w:t>
      </w:r>
      <w:r w:rsidR="009C7B7B" w:rsidRPr="00C3032D">
        <w:rPr>
          <w:color w:val="000000" w:themeColor="text1"/>
        </w:rPr>
        <w:t>,</w:t>
      </w:r>
    </w:p>
    <w:p w14:paraId="3EC4D309" w14:textId="3D7D274E" w:rsidR="00F5016E" w:rsidRPr="00C3032D" w:rsidRDefault="009C7B7B" w:rsidP="00B07ACF">
      <w:pPr>
        <w:numPr>
          <w:ilvl w:val="0"/>
          <w:numId w:val="1"/>
        </w:numPr>
        <w:spacing w:after="12" w:line="267" w:lineRule="auto"/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номер обучающегося в соответствии с записью в Алфавитной книге</w:t>
      </w:r>
      <w:r w:rsidR="00F129CC" w:rsidRPr="00C3032D">
        <w:rPr>
          <w:color w:val="000000" w:themeColor="text1"/>
        </w:rPr>
        <w:t xml:space="preserve">. </w:t>
      </w:r>
    </w:p>
    <w:p w14:paraId="1FE0E8CC" w14:textId="27B05F74" w:rsidR="00F5016E" w:rsidRPr="00C3032D" w:rsidRDefault="00F129CC" w:rsidP="00B07ACF">
      <w:pPr>
        <w:numPr>
          <w:ilvl w:val="1"/>
          <w:numId w:val="3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В левом нижнем углу титульного листа личной карты (в обозначенном месте) ставится дата принятия </w:t>
      </w:r>
      <w:r w:rsidR="00B07ACF" w:rsidRPr="00C3032D">
        <w:rPr>
          <w:color w:val="000000" w:themeColor="text1"/>
        </w:rPr>
        <w:t>обучающегося</w:t>
      </w:r>
      <w:r w:rsidRPr="00C3032D">
        <w:rPr>
          <w:color w:val="000000" w:themeColor="text1"/>
        </w:rPr>
        <w:t xml:space="preserve"> в класс, подпись директора и печать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. </w:t>
      </w:r>
    </w:p>
    <w:p w14:paraId="124F9C80" w14:textId="0BB322A2" w:rsidR="00F5016E" w:rsidRPr="00C3032D" w:rsidRDefault="00F129CC" w:rsidP="00B07ACF">
      <w:pPr>
        <w:numPr>
          <w:ilvl w:val="1"/>
          <w:numId w:val="3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На левой стороне разворота личной карты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вносятся следующие сведения: </w:t>
      </w:r>
    </w:p>
    <w:p w14:paraId="13338B6E" w14:textId="44F90E71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фамилия, имя, отчество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>егося (в именительном падеже)</w:t>
      </w:r>
      <w:r w:rsidR="00B07ACF" w:rsidRPr="00C3032D">
        <w:rPr>
          <w:color w:val="000000" w:themeColor="text1"/>
        </w:rPr>
        <w:t>;</w:t>
      </w:r>
      <w:r w:rsidRPr="00C3032D">
        <w:rPr>
          <w:color w:val="000000" w:themeColor="text1"/>
        </w:rPr>
        <w:t xml:space="preserve"> </w:t>
      </w:r>
    </w:p>
    <w:p w14:paraId="3B78C5E4" w14:textId="5B308FE0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пол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>егося (подчеркивается)</w:t>
      </w:r>
      <w:r w:rsidR="00B07ACF" w:rsidRPr="00C3032D">
        <w:rPr>
          <w:color w:val="000000" w:themeColor="text1"/>
        </w:rPr>
        <w:t>;</w:t>
      </w:r>
      <w:r w:rsidRPr="00C3032D">
        <w:rPr>
          <w:color w:val="000000" w:themeColor="text1"/>
        </w:rPr>
        <w:t xml:space="preserve"> </w:t>
      </w:r>
    </w:p>
    <w:p w14:paraId="234C87E2" w14:textId="0583D341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дата рождения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(год, месяц, число); </w:t>
      </w:r>
    </w:p>
    <w:p w14:paraId="4A05AA97" w14:textId="5DA6609C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серия, номер и дата выдачи свидетельства о рождении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егося; </w:t>
      </w:r>
    </w:p>
    <w:p w14:paraId="566E3341" w14:textId="55A31709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фамилия, имя, отчество родителей (законных представителей)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(в именительном падеже); </w:t>
      </w:r>
    </w:p>
    <w:p w14:paraId="1934FBD0" w14:textId="59D08E76" w:rsidR="00B07ACF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сведения о том, где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ийся воспитывался (обучался) до поступления в 1-й класс; </w:t>
      </w:r>
    </w:p>
    <w:p w14:paraId="5CB11AA1" w14:textId="6899D77D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lastRenderedPageBreak/>
        <w:t xml:space="preserve">адрес места жительства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егося. </w:t>
      </w:r>
    </w:p>
    <w:p w14:paraId="11578069" w14:textId="488D7B3C" w:rsidR="00F5016E" w:rsidRPr="00C3032D" w:rsidRDefault="00F129CC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3.5. В личное дело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вкладываются следующие документы: </w:t>
      </w:r>
    </w:p>
    <w:p w14:paraId="18A126A4" w14:textId="77777777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032D">
        <w:rPr>
          <w:color w:val="000000" w:themeColor="text1"/>
        </w:rPr>
        <w:t>заявление,</w:t>
      </w:r>
    </w:p>
    <w:p w14:paraId="77C8826D" w14:textId="5AE27C8D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032D">
        <w:rPr>
          <w:color w:val="000000" w:themeColor="text1"/>
        </w:rPr>
        <w:t>копия документа, удостоверяющего личность родителя (законного представителя) ребенка или поступающего;</w:t>
      </w:r>
    </w:p>
    <w:p w14:paraId="624089F4" w14:textId="3DD106FD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032D">
        <w:rPr>
          <w:color w:val="000000" w:themeColor="text1"/>
        </w:rPr>
        <w:t>копия свидетельства о рождении ребенка или документа, подтверждающего родство заявителя;</w:t>
      </w:r>
    </w:p>
    <w:p w14:paraId="56316A3B" w14:textId="7B34F8A6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 w:themeColor="text1"/>
        </w:rPr>
      </w:pPr>
      <w:r w:rsidRPr="00C3032D">
        <w:rPr>
          <w:i/>
          <w:iCs/>
          <w:color w:val="000000" w:themeColor="text1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40C52CAE" w14:textId="3A3404CC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032D">
        <w:rPr>
          <w:i/>
          <w:iCs/>
          <w:color w:val="000000" w:themeColor="text1"/>
        </w:rPr>
        <w:t>копия документа, подтверждающего установление опеки или попечительства (при необходимости);</w:t>
      </w:r>
    </w:p>
    <w:p w14:paraId="7E8A1674" w14:textId="5EEA5379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032D">
        <w:rPr>
          <w:color w:val="000000" w:themeColor="text1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D6A4C60" w14:textId="789AECB0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 w:themeColor="text1"/>
        </w:rPr>
      </w:pPr>
      <w:r w:rsidRPr="00C3032D">
        <w:rPr>
          <w:i/>
          <w:iCs/>
          <w:color w:val="000000" w:themeColor="text1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7ABA153C" w14:textId="3AA3498C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 w:themeColor="text1"/>
        </w:rPr>
      </w:pPr>
      <w:r w:rsidRPr="00C3032D">
        <w:rPr>
          <w:i/>
          <w:iCs/>
          <w:color w:val="000000" w:themeColor="text1"/>
        </w:rPr>
        <w:t>копия заключения психолого-медико-педагогической комиссии (при наличии);</w:t>
      </w:r>
    </w:p>
    <w:p w14:paraId="1F1A2C29" w14:textId="7CC18355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 w:themeColor="text1"/>
        </w:rPr>
      </w:pPr>
      <w:r w:rsidRPr="00C3032D">
        <w:rPr>
          <w:i/>
          <w:iCs/>
          <w:color w:val="000000" w:themeColor="text1"/>
        </w:rPr>
        <w:t>документ,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14:paraId="07CC9B4E" w14:textId="15035702" w:rsidR="004352C6" w:rsidRPr="00C3032D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 w:themeColor="text1"/>
        </w:rPr>
      </w:pPr>
      <w:r w:rsidRPr="00C3032D">
        <w:rPr>
          <w:i/>
          <w:iCs/>
          <w:color w:val="000000" w:themeColor="text1"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14:paraId="31F1B912" w14:textId="70F30926" w:rsidR="00B07ACF" w:rsidRPr="00C3032D" w:rsidRDefault="00B07ACF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 w:themeColor="text1"/>
        </w:rPr>
      </w:pPr>
      <w:r w:rsidRPr="00C3032D">
        <w:rPr>
          <w:color w:val="000000" w:themeColor="text1"/>
        </w:rPr>
        <w:t>иные документы, предоставленные при приеме в ОО;</w:t>
      </w:r>
    </w:p>
    <w:p w14:paraId="7A2B022A" w14:textId="73249EAB" w:rsidR="00F5016E" w:rsidRPr="00C3032D" w:rsidRDefault="00F129CC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3.6. Представленные копии документов заверяются подписью директора и печатью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. </w:t>
      </w:r>
    </w:p>
    <w:p w14:paraId="5EFEF9B2" w14:textId="77777777" w:rsidR="00F5016E" w:rsidRPr="00C3032D" w:rsidRDefault="00F129CC" w:rsidP="00B07ACF">
      <w:pPr>
        <w:spacing w:after="29" w:line="259" w:lineRule="auto"/>
        <w:ind w:left="0" w:firstLine="0"/>
        <w:jc w:val="left"/>
        <w:rPr>
          <w:color w:val="000000" w:themeColor="text1"/>
        </w:rPr>
      </w:pPr>
      <w:r w:rsidRPr="00C3032D">
        <w:rPr>
          <w:i/>
          <w:color w:val="000000" w:themeColor="text1"/>
        </w:rPr>
        <w:t xml:space="preserve"> </w:t>
      </w:r>
    </w:p>
    <w:p w14:paraId="0616922D" w14:textId="348AB38E" w:rsidR="00B07ACF" w:rsidRPr="00C3032D" w:rsidRDefault="00F129CC" w:rsidP="00B07ACF">
      <w:pPr>
        <w:ind w:left="0" w:right="471" w:firstLine="0"/>
        <w:jc w:val="center"/>
        <w:rPr>
          <w:b/>
          <w:color w:val="000000" w:themeColor="text1"/>
        </w:rPr>
      </w:pPr>
      <w:r w:rsidRPr="00C3032D">
        <w:rPr>
          <w:b/>
          <w:color w:val="000000" w:themeColor="text1"/>
        </w:rPr>
        <w:t xml:space="preserve">4. Оформление личного дела </w:t>
      </w:r>
      <w:r w:rsidR="00B07ACF" w:rsidRPr="00C3032D">
        <w:rPr>
          <w:b/>
          <w:color w:val="000000" w:themeColor="text1"/>
        </w:rPr>
        <w:t>обучающ</w:t>
      </w:r>
      <w:r w:rsidRPr="00C3032D">
        <w:rPr>
          <w:b/>
          <w:color w:val="000000" w:themeColor="text1"/>
        </w:rPr>
        <w:t xml:space="preserve">егося при поступлении </w:t>
      </w:r>
      <w:r w:rsidRPr="00C3032D">
        <w:rPr>
          <w:b/>
          <w:i/>
          <w:color w:val="000000" w:themeColor="text1"/>
        </w:rPr>
        <w:t xml:space="preserve">в 1 - 9 </w:t>
      </w:r>
      <w:r w:rsidRPr="00C3032D">
        <w:rPr>
          <w:b/>
          <w:color w:val="000000" w:themeColor="text1"/>
        </w:rPr>
        <w:t>классы в порядке перевода из другой организации, осуществляющей образовательную деятельность</w:t>
      </w:r>
    </w:p>
    <w:p w14:paraId="76BE05FD" w14:textId="32588A26" w:rsidR="00F5016E" w:rsidRPr="00C3032D" w:rsidRDefault="00F129CC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4.1. На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ихся, зачисленных в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 родители (законные представители)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егося. </w:t>
      </w:r>
    </w:p>
    <w:p w14:paraId="72F8C36D" w14:textId="5687CC4E" w:rsidR="00F5016E" w:rsidRPr="00C3032D" w:rsidRDefault="00F129CC" w:rsidP="00B07ACF">
      <w:pPr>
        <w:numPr>
          <w:ilvl w:val="1"/>
          <w:numId w:val="2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На титульный лист личной карты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вносятся новые данные о регистрации в Алфавитной книге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. </w:t>
      </w:r>
    </w:p>
    <w:p w14:paraId="4C6E2B00" w14:textId="77E07D12" w:rsidR="00F5016E" w:rsidRPr="00C3032D" w:rsidRDefault="00F129CC" w:rsidP="00B07ACF">
      <w:pPr>
        <w:numPr>
          <w:ilvl w:val="1"/>
          <w:numId w:val="2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В личное дело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вкладываются следующие документы: </w:t>
      </w:r>
    </w:p>
    <w:p w14:paraId="39748953" w14:textId="0CE1C501" w:rsidR="00F5016E" w:rsidRPr="00C3032D" w:rsidRDefault="00F129CC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заявление родителей (законных представителей) о приеме в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; </w:t>
      </w:r>
    </w:p>
    <w:p w14:paraId="0E17BD7B" w14:textId="77C5311B" w:rsidR="004352C6" w:rsidRPr="00C3032D" w:rsidRDefault="004352C6" w:rsidP="004352C6">
      <w:pPr>
        <w:pStyle w:val="formattext"/>
        <w:numPr>
          <w:ilvl w:val="0"/>
          <w:numId w:val="1"/>
        </w:numPr>
        <w:shd w:val="clear" w:color="auto" w:fill="FFFFFF"/>
        <w:jc w:val="both"/>
        <w:textAlignment w:val="baseline"/>
        <w:rPr>
          <w:color w:val="000000" w:themeColor="text1"/>
        </w:rPr>
      </w:pPr>
      <w:r w:rsidRPr="00C3032D">
        <w:rPr>
          <w:color w:val="000000" w:themeColor="text1"/>
        </w:rPr>
        <w:t>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5BF02362" w14:textId="1077782D" w:rsidR="009C7B7B" w:rsidRPr="00C3032D" w:rsidRDefault="009C7B7B" w:rsidP="00B07ACF">
      <w:pPr>
        <w:numPr>
          <w:ilvl w:val="0"/>
          <w:numId w:val="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производится проверка наличия документов в соответствии с </w:t>
      </w:r>
      <w:r w:rsidR="004352C6" w:rsidRPr="00C3032D">
        <w:rPr>
          <w:color w:val="000000" w:themeColor="text1"/>
        </w:rPr>
        <w:t>п.3.5 настоящего Положения</w:t>
      </w:r>
      <w:r w:rsidRPr="00C3032D">
        <w:rPr>
          <w:color w:val="000000" w:themeColor="text1"/>
        </w:rPr>
        <w:t>;</w:t>
      </w:r>
    </w:p>
    <w:p w14:paraId="0F6A28A2" w14:textId="1E9A0560" w:rsidR="00F5016E" w:rsidRPr="00C3032D" w:rsidRDefault="00F5016E" w:rsidP="00B07ACF">
      <w:pPr>
        <w:spacing w:after="32" w:line="259" w:lineRule="auto"/>
        <w:ind w:left="0" w:firstLine="0"/>
        <w:jc w:val="left"/>
        <w:rPr>
          <w:color w:val="000000" w:themeColor="text1"/>
        </w:rPr>
      </w:pPr>
    </w:p>
    <w:p w14:paraId="15EB49B3" w14:textId="15D2FD0D" w:rsidR="00F5016E" w:rsidRPr="00C3032D" w:rsidRDefault="004D36A3" w:rsidP="009C7B7B">
      <w:pPr>
        <w:pStyle w:val="1"/>
        <w:ind w:left="0" w:right="53" w:firstLine="0"/>
        <w:rPr>
          <w:color w:val="000000" w:themeColor="text1"/>
        </w:rPr>
      </w:pPr>
      <w:r w:rsidRPr="00C3032D">
        <w:rPr>
          <w:color w:val="000000" w:themeColor="text1"/>
        </w:rPr>
        <w:t>5</w:t>
      </w:r>
      <w:r w:rsidR="00F129CC" w:rsidRPr="00C3032D">
        <w:rPr>
          <w:color w:val="000000" w:themeColor="text1"/>
        </w:rPr>
        <w:t>. Формирование личного дела</w:t>
      </w:r>
      <w:r w:rsidR="00F129CC" w:rsidRPr="00C3032D">
        <w:rPr>
          <w:i/>
          <w:color w:val="000000" w:themeColor="text1"/>
        </w:rPr>
        <w:t xml:space="preserve">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егося, зачисленного в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 без</w:t>
      </w:r>
      <w:r w:rsidR="009C7B7B" w:rsidRPr="00C3032D">
        <w:rPr>
          <w:color w:val="000000" w:themeColor="text1"/>
        </w:rPr>
        <w:t xml:space="preserve"> </w:t>
      </w:r>
      <w:r w:rsidR="00F129CC" w:rsidRPr="00C3032D">
        <w:rPr>
          <w:color w:val="000000" w:themeColor="text1"/>
        </w:rPr>
        <w:t>личного дела</w:t>
      </w:r>
      <w:r w:rsidR="00F129CC" w:rsidRPr="00C3032D">
        <w:rPr>
          <w:i/>
          <w:color w:val="000000" w:themeColor="text1"/>
        </w:rPr>
        <w:t xml:space="preserve"> </w:t>
      </w:r>
    </w:p>
    <w:p w14:paraId="7E7714CA" w14:textId="456595BE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5</w:t>
      </w:r>
      <w:r w:rsidR="00F129CC" w:rsidRPr="00C3032D">
        <w:rPr>
          <w:color w:val="000000" w:themeColor="text1"/>
        </w:rPr>
        <w:t xml:space="preserve">.1. Формирование личного дела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егося, зачисленного во 2 - 9 классы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 без личного дела, осуществляется в соответствии с правилами, определенными в разделе 3 настоящего Порядка. Дополнительно в личное дело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 вкладывается копия протокола промежуточной аттестации по всем предметам инвариантной части учебного плана класса, предшествующему классу, в который осуществлен прием. </w:t>
      </w:r>
    </w:p>
    <w:p w14:paraId="39659580" w14:textId="44787BEE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lastRenderedPageBreak/>
        <w:t>5</w:t>
      </w:r>
      <w:r w:rsidR="00F129CC" w:rsidRPr="00C3032D">
        <w:rPr>
          <w:color w:val="000000" w:themeColor="text1"/>
        </w:rPr>
        <w:t xml:space="preserve">.2. В личное дело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егося, зачисленного в 10 - 11 классы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 дополнительно вкладывается копия протокола диагностической промежуточной 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 класс - по всем предметам инвариантной части учебного плана 10 класса и (при необходимости) - по всем предметам инвариантной части 11 класса за 1 полугодие). </w:t>
      </w:r>
    </w:p>
    <w:p w14:paraId="09251CC1" w14:textId="77777777" w:rsidR="00F5016E" w:rsidRPr="00C3032D" w:rsidRDefault="00F129CC" w:rsidP="00B07ACF">
      <w:pPr>
        <w:spacing w:after="30" w:line="259" w:lineRule="auto"/>
        <w:ind w:left="0" w:firstLine="0"/>
        <w:jc w:val="left"/>
        <w:rPr>
          <w:color w:val="000000" w:themeColor="text1"/>
        </w:rPr>
      </w:pPr>
      <w:r w:rsidRPr="00C3032D">
        <w:rPr>
          <w:color w:val="000000" w:themeColor="text1"/>
        </w:rPr>
        <w:t xml:space="preserve"> </w:t>
      </w:r>
    </w:p>
    <w:p w14:paraId="6FCCD600" w14:textId="270EA14C" w:rsidR="00F5016E" w:rsidRPr="00C3032D" w:rsidRDefault="004D36A3" w:rsidP="009C7B7B">
      <w:pPr>
        <w:pStyle w:val="1"/>
        <w:ind w:left="0" w:right="53" w:firstLine="0"/>
        <w:rPr>
          <w:color w:val="000000" w:themeColor="text1"/>
        </w:rPr>
      </w:pPr>
      <w:r w:rsidRPr="00C3032D">
        <w:rPr>
          <w:color w:val="000000" w:themeColor="text1"/>
        </w:rPr>
        <w:t>6</w:t>
      </w:r>
      <w:r w:rsidR="00F129CC" w:rsidRPr="00C3032D">
        <w:rPr>
          <w:color w:val="000000" w:themeColor="text1"/>
        </w:rPr>
        <w:t xml:space="preserve">. Формирование личного дела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егося, ранее получавшего </w:t>
      </w:r>
      <w:proofErr w:type="gramStart"/>
      <w:r w:rsidR="00F129CC" w:rsidRPr="00C3032D">
        <w:rPr>
          <w:color w:val="000000" w:themeColor="text1"/>
        </w:rPr>
        <w:t>образование  в</w:t>
      </w:r>
      <w:proofErr w:type="gramEnd"/>
      <w:r w:rsidR="00F129CC" w:rsidRPr="00C3032D">
        <w:rPr>
          <w:color w:val="000000" w:themeColor="text1"/>
        </w:rPr>
        <w:t xml:space="preserve"> иностранном государстве </w:t>
      </w:r>
    </w:p>
    <w:p w14:paraId="203ABF8E" w14:textId="1F26240D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6</w:t>
      </w:r>
      <w:r w:rsidR="00F129CC" w:rsidRPr="00C3032D">
        <w:rPr>
          <w:color w:val="000000" w:themeColor="text1"/>
        </w:rPr>
        <w:t xml:space="preserve">.1. При поступлении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егося, ранее получавшего образование в иностранном государстве, на него формируется новое личное дело. </w:t>
      </w:r>
    </w:p>
    <w:p w14:paraId="08D36050" w14:textId="17CFEE56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6</w:t>
      </w:r>
      <w:r w:rsidR="00F129CC" w:rsidRPr="00C3032D">
        <w:rPr>
          <w:color w:val="000000" w:themeColor="text1"/>
        </w:rPr>
        <w:t xml:space="preserve">.2. При поступлении в 1 - 9 классы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 вкладываются: </w:t>
      </w:r>
    </w:p>
    <w:p w14:paraId="3022999B" w14:textId="77777777" w:rsidR="00F5016E" w:rsidRPr="00C3032D" w:rsidRDefault="00F129CC" w:rsidP="00B07ACF">
      <w:pPr>
        <w:numPr>
          <w:ilvl w:val="0"/>
          <w:numId w:val="8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14:paraId="3A6BA028" w14:textId="18E40E4E" w:rsidR="00F5016E" w:rsidRPr="00C3032D" w:rsidRDefault="00F129CC" w:rsidP="00B07ACF">
      <w:pPr>
        <w:numPr>
          <w:ilvl w:val="0"/>
          <w:numId w:val="8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копия протокола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 </w:t>
      </w:r>
    </w:p>
    <w:p w14:paraId="4DEBF7FF" w14:textId="1BBC9BFC" w:rsidR="00F5016E" w:rsidRPr="00C3032D" w:rsidRDefault="004D36A3" w:rsidP="004D36A3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6.3. </w:t>
      </w:r>
      <w:r w:rsidR="00F129CC" w:rsidRPr="00C3032D">
        <w:rPr>
          <w:color w:val="000000" w:themeColor="text1"/>
        </w:rPr>
        <w:t xml:space="preserve">Документы на иностранном языке вкладываются в личное дело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 вместе с заверенным в установленном порядке переводом на русский язык. </w:t>
      </w:r>
    </w:p>
    <w:p w14:paraId="7095C6D4" w14:textId="78EA763C" w:rsidR="00F5016E" w:rsidRPr="00C3032D" w:rsidRDefault="00F129CC" w:rsidP="004D36A3">
      <w:pPr>
        <w:pStyle w:val="a3"/>
        <w:numPr>
          <w:ilvl w:val="1"/>
          <w:numId w:val="22"/>
        </w:numPr>
        <w:ind w:right="471"/>
        <w:rPr>
          <w:color w:val="000000" w:themeColor="text1"/>
        </w:rPr>
      </w:pPr>
      <w:r w:rsidRPr="00C3032D">
        <w:rPr>
          <w:color w:val="000000" w:themeColor="text1"/>
        </w:rPr>
        <w:t xml:space="preserve">При поступлении в 10-11 классы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 формирование личного дела осуществляется в соответствии с правилами, определенными в разделе 6 настоящего Порядка. Дополнительно в личное дело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вкладываются: </w:t>
      </w:r>
    </w:p>
    <w:p w14:paraId="3CF9A103" w14:textId="04675ED7" w:rsidR="00F5016E" w:rsidRPr="00C3032D" w:rsidRDefault="00F129CC" w:rsidP="00B07ACF">
      <w:pPr>
        <w:numPr>
          <w:ilvl w:val="0"/>
          <w:numId w:val="8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свидетельство о признании документа об основном общем образовании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(при необходимости); </w:t>
      </w:r>
    </w:p>
    <w:p w14:paraId="4FA2BC71" w14:textId="77777777" w:rsidR="00F5016E" w:rsidRPr="00C3032D" w:rsidRDefault="00F129CC" w:rsidP="00B07ACF">
      <w:pPr>
        <w:numPr>
          <w:ilvl w:val="0"/>
          <w:numId w:val="8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14:paraId="3124186A" w14:textId="000584D5" w:rsidR="00F5016E" w:rsidRPr="00C3032D" w:rsidRDefault="00F129CC" w:rsidP="00B07ACF">
      <w:pPr>
        <w:numPr>
          <w:ilvl w:val="0"/>
          <w:numId w:val="8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копия протокола промежуточной аттестации (в случае проведения указанной аттестации). </w:t>
      </w:r>
    </w:p>
    <w:p w14:paraId="50C95A6C" w14:textId="77777777" w:rsidR="00F5016E" w:rsidRPr="00C3032D" w:rsidRDefault="00F129CC" w:rsidP="00B07ACF">
      <w:pPr>
        <w:spacing w:after="0" w:line="259" w:lineRule="auto"/>
        <w:ind w:left="0" w:right="418" w:firstLine="0"/>
        <w:jc w:val="center"/>
        <w:rPr>
          <w:color w:val="000000" w:themeColor="text1"/>
        </w:rPr>
      </w:pPr>
      <w:r w:rsidRPr="00C3032D">
        <w:rPr>
          <w:color w:val="000000" w:themeColor="text1"/>
        </w:rPr>
        <w:t xml:space="preserve"> </w:t>
      </w:r>
    </w:p>
    <w:p w14:paraId="579EB8C0" w14:textId="77777777" w:rsidR="00F5016E" w:rsidRPr="00C3032D" w:rsidRDefault="00F129CC" w:rsidP="00B07ACF">
      <w:pPr>
        <w:spacing w:after="23" w:line="259" w:lineRule="auto"/>
        <w:ind w:left="0" w:right="418" w:firstLine="0"/>
        <w:jc w:val="center"/>
        <w:rPr>
          <w:color w:val="000000" w:themeColor="text1"/>
        </w:rPr>
      </w:pPr>
      <w:r w:rsidRPr="00C3032D">
        <w:rPr>
          <w:b/>
          <w:color w:val="000000" w:themeColor="text1"/>
        </w:rPr>
        <w:t xml:space="preserve"> </w:t>
      </w:r>
    </w:p>
    <w:p w14:paraId="7F227D94" w14:textId="24F89B4A" w:rsidR="00F5016E" w:rsidRPr="00C3032D" w:rsidRDefault="004D36A3" w:rsidP="00273EE5">
      <w:pPr>
        <w:pStyle w:val="1"/>
        <w:ind w:left="0" w:right="53" w:firstLine="0"/>
        <w:rPr>
          <w:color w:val="000000" w:themeColor="text1"/>
        </w:rPr>
      </w:pPr>
      <w:r w:rsidRPr="00C3032D">
        <w:rPr>
          <w:color w:val="000000" w:themeColor="text1"/>
        </w:rPr>
        <w:t>7</w:t>
      </w:r>
      <w:r w:rsidR="00F129CC" w:rsidRPr="00C3032D">
        <w:rPr>
          <w:color w:val="000000" w:themeColor="text1"/>
        </w:rPr>
        <w:t>. Ведение</w:t>
      </w:r>
      <w:r w:rsidR="00F129CC" w:rsidRPr="00C3032D">
        <w:rPr>
          <w:i/>
          <w:color w:val="000000" w:themeColor="text1"/>
        </w:rPr>
        <w:t xml:space="preserve"> </w:t>
      </w:r>
      <w:r w:rsidR="00F129CC" w:rsidRPr="00C3032D">
        <w:rPr>
          <w:color w:val="000000" w:themeColor="text1"/>
        </w:rPr>
        <w:t>(заполнение) личного дела</w:t>
      </w:r>
      <w:r w:rsidR="00F129CC" w:rsidRPr="00C3032D">
        <w:rPr>
          <w:i/>
          <w:color w:val="000000" w:themeColor="text1"/>
        </w:rPr>
        <w:t xml:space="preserve"> </w:t>
      </w:r>
    </w:p>
    <w:p w14:paraId="6938A32E" w14:textId="36665607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7</w:t>
      </w:r>
      <w:r w:rsidR="00F129CC" w:rsidRPr="00C3032D">
        <w:rPr>
          <w:color w:val="000000" w:themeColor="text1"/>
        </w:rPr>
        <w:t xml:space="preserve">.1. Личное дело имеет номер, соответствующий номеру в алфавитной книге записи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>ихся (например, № А/15 или А-</w:t>
      </w:r>
      <w:proofErr w:type="gramStart"/>
      <w:r w:rsidR="00F129CC" w:rsidRPr="00C3032D">
        <w:rPr>
          <w:color w:val="000000" w:themeColor="text1"/>
        </w:rPr>
        <w:t>15  -</w:t>
      </w:r>
      <w:proofErr w:type="gramEnd"/>
      <w:r w:rsidR="00F129CC" w:rsidRPr="00C3032D">
        <w:rPr>
          <w:color w:val="000000" w:themeColor="text1"/>
        </w:rPr>
        <w:t xml:space="preserve"> означает, что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>ийся записан в алфавитной книге на букву «А» под № 15). Номер на личное дело проставляет специалист</w:t>
      </w:r>
      <w:r w:rsidR="00273EE5" w:rsidRPr="00C3032D">
        <w:rPr>
          <w:color w:val="000000" w:themeColor="text1"/>
        </w:rPr>
        <w:t>, назначенный приказом директора ОО</w:t>
      </w:r>
      <w:r w:rsidR="00F129CC" w:rsidRPr="00C3032D">
        <w:rPr>
          <w:color w:val="000000" w:themeColor="text1"/>
        </w:rPr>
        <w:t xml:space="preserve">. </w:t>
      </w:r>
    </w:p>
    <w:p w14:paraId="3CD904D6" w14:textId="6BBF254F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7</w:t>
      </w:r>
      <w:r w:rsidR="00F129CC" w:rsidRPr="00C3032D">
        <w:rPr>
          <w:color w:val="000000" w:themeColor="text1"/>
        </w:rPr>
        <w:t xml:space="preserve">.2. Заполнение личной карты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егося, комплектование документов осуществляет классный руководитель. </w:t>
      </w:r>
    </w:p>
    <w:p w14:paraId="6C9B5982" w14:textId="7164A872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7</w:t>
      </w:r>
      <w:r w:rsidR="00F129CC" w:rsidRPr="00C3032D">
        <w:rPr>
          <w:color w:val="000000" w:themeColor="text1"/>
        </w:rPr>
        <w:t xml:space="preserve">.3. Общие сведения об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емся вносятся в личную карту в течение 5 дней после издания приказа о зачислении ребенка (при поступлении в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 в течение учебного года) или в срок до 10 сентября (на детей, принятых в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 в течение летнего периода). </w:t>
      </w:r>
    </w:p>
    <w:p w14:paraId="1EC5D347" w14:textId="17A29D3A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7</w:t>
      </w:r>
      <w:r w:rsidR="00F129CC" w:rsidRPr="00C3032D">
        <w:rPr>
          <w:color w:val="000000" w:themeColor="text1"/>
        </w:rPr>
        <w:t xml:space="preserve">.4. В течение учебного года общие сведения об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емся корректируются по мере изменения данных. Подлежат обязательному внесению в личную карту сведения в случае изменения фамилии, имени, отчества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егося; фамилии, имени, отчества родителей; адреса места жительства. </w:t>
      </w:r>
    </w:p>
    <w:p w14:paraId="264718CC" w14:textId="5F217C59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7</w:t>
      </w:r>
      <w:r w:rsidR="00F129CC" w:rsidRPr="00C3032D">
        <w:rPr>
          <w:color w:val="000000" w:themeColor="text1"/>
        </w:rPr>
        <w:t xml:space="preserve">.5. По окончании учебного года оформляются страницы 3 и 4 личной карты: </w:t>
      </w:r>
    </w:p>
    <w:p w14:paraId="1DD51D93" w14:textId="77777777" w:rsidR="00273EE5" w:rsidRPr="00C3032D" w:rsidRDefault="00F129CC" w:rsidP="00B07ACF">
      <w:pPr>
        <w:numPr>
          <w:ilvl w:val="0"/>
          <w:numId w:val="10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на странице 3 записывается учебный год, класс, выставляются годовые отметки по всем предметам учебного плана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. Если в перечне предметов в личной карте отсутствует какой-либо из предметов учебного плана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, то название данного предмета вписывается в пустую строку; </w:t>
      </w:r>
    </w:p>
    <w:p w14:paraId="108F00F6" w14:textId="46A0FDBB" w:rsidR="00F5016E" w:rsidRPr="00C3032D" w:rsidRDefault="00F129CC" w:rsidP="00B07ACF">
      <w:pPr>
        <w:numPr>
          <w:ilvl w:val="0"/>
          <w:numId w:val="10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на странице 4 записывается решение педагогического совета по итогам учебного года (переведен в </w:t>
      </w:r>
      <w:r w:rsidR="00273EE5" w:rsidRPr="00C3032D">
        <w:rPr>
          <w:color w:val="000000" w:themeColor="text1"/>
        </w:rPr>
        <w:t>_____</w:t>
      </w:r>
      <w:r w:rsidRPr="00C3032D">
        <w:rPr>
          <w:color w:val="000000" w:themeColor="text1"/>
        </w:rPr>
        <w:t xml:space="preserve"> класс, условно переведен в </w:t>
      </w:r>
      <w:r w:rsidR="00273EE5" w:rsidRPr="00C3032D">
        <w:rPr>
          <w:color w:val="000000" w:themeColor="text1"/>
        </w:rPr>
        <w:t>____</w:t>
      </w:r>
      <w:r w:rsidRPr="00C3032D">
        <w:rPr>
          <w:color w:val="000000" w:themeColor="text1"/>
        </w:rPr>
        <w:t xml:space="preserve"> класс, оставлен на повторный год обучения, </w:t>
      </w:r>
      <w:r w:rsidR="00273EE5" w:rsidRPr="00C3032D">
        <w:rPr>
          <w:color w:val="000000" w:themeColor="text1"/>
        </w:rPr>
        <w:t xml:space="preserve">переведен на освоение АОП (АООП) НОО (ООО), завершил освоение ООП НОО (4 класс), завершил </w:t>
      </w:r>
      <w:r w:rsidR="00273EE5" w:rsidRPr="00C3032D">
        <w:rPr>
          <w:color w:val="000000" w:themeColor="text1"/>
        </w:rPr>
        <w:lastRenderedPageBreak/>
        <w:t xml:space="preserve">освоение ООП ООО (9 класс), </w:t>
      </w:r>
      <w:r w:rsidRPr="00C3032D">
        <w:rPr>
          <w:color w:val="000000" w:themeColor="text1"/>
        </w:rPr>
        <w:t xml:space="preserve">и т.д.), ставится подпись классного руководителя. Под графой «подпись классного руководителя» проставляется печать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. </w:t>
      </w:r>
    </w:p>
    <w:p w14:paraId="59248F58" w14:textId="10AD4555" w:rsidR="00F5016E" w:rsidRPr="00C3032D" w:rsidRDefault="00F129CC" w:rsidP="00B07ACF">
      <w:pPr>
        <w:numPr>
          <w:ilvl w:val="1"/>
          <w:numId w:val="12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В течение учебного года внесение сведений на страницы 3 и 4 личной карты осуществляется в случае ликвидации академической задолженности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 условно». </w:t>
      </w:r>
    </w:p>
    <w:p w14:paraId="6A9C02BA" w14:textId="77777777" w:rsidR="00F5016E" w:rsidRPr="00C3032D" w:rsidRDefault="00F129CC" w:rsidP="00B07ACF">
      <w:pPr>
        <w:numPr>
          <w:ilvl w:val="1"/>
          <w:numId w:val="12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Все записи ведутся аккуратно, четко. </w:t>
      </w:r>
    </w:p>
    <w:p w14:paraId="7E2178A7" w14:textId="37874228" w:rsidR="00F5016E" w:rsidRPr="00C3032D" w:rsidRDefault="00F129CC" w:rsidP="00B07ACF">
      <w:pPr>
        <w:numPr>
          <w:ilvl w:val="1"/>
          <w:numId w:val="12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В течение учебного года в личное дело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дополнительно вкладываются следующие документы (их копии): </w:t>
      </w:r>
    </w:p>
    <w:p w14:paraId="651E8BC3" w14:textId="77777777" w:rsidR="00F5016E" w:rsidRPr="00C3032D" w:rsidRDefault="00F129CC" w:rsidP="00B07ACF">
      <w:pPr>
        <w:numPr>
          <w:ilvl w:val="0"/>
          <w:numId w:val="10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 </w:t>
      </w:r>
    </w:p>
    <w:p w14:paraId="5FE4A3A9" w14:textId="38F6A7CA" w:rsidR="00F5016E" w:rsidRPr="00C3032D" w:rsidRDefault="00F129CC" w:rsidP="00B07ACF">
      <w:pPr>
        <w:numPr>
          <w:ilvl w:val="0"/>
          <w:numId w:val="10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копии приказов о привлечении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 xml:space="preserve">егося (для </w:t>
      </w:r>
      <w:r w:rsidR="00B07ACF" w:rsidRPr="00C3032D">
        <w:rPr>
          <w:color w:val="000000" w:themeColor="text1"/>
        </w:rPr>
        <w:t>обучающ</w:t>
      </w:r>
      <w:r w:rsidR="004D36A3" w:rsidRPr="00C3032D">
        <w:rPr>
          <w:color w:val="000000" w:themeColor="text1"/>
        </w:rPr>
        <w:t>ихся 5-9</w:t>
      </w:r>
      <w:r w:rsidRPr="00C3032D">
        <w:rPr>
          <w:color w:val="000000" w:themeColor="text1"/>
        </w:rPr>
        <w:t xml:space="preserve"> классов) к дисциплинарной ответственности</w:t>
      </w:r>
      <w:r w:rsidR="00CA5FFA" w:rsidRPr="00C3032D">
        <w:rPr>
          <w:color w:val="000000" w:themeColor="text1"/>
        </w:rPr>
        <w:t>.</w:t>
      </w:r>
      <w:r w:rsidRPr="00C3032D">
        <w:rPr>
          <w:color w:val="000000" w:themeColor="text1"/>
        </w:rPr>
        <w:t xml:space="preserve"> </w:t>
      </w:r>
    </w:p>
    <w:p w14:paraId="616772D8" w14:textId="649042F6" w:rsidR="00F5016E" w:rsidRPr="00C3032D" w:rsidRDefault="00F129CC" w:rsidP="00B07ACF">
      <w:pPr>
        <w:numPr>
          <w:ilvl w:val="1"/>
          <w:numId w:val="11"/>
        </w:num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При выбытии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>егося на странице 2 личной карты делается запись о выбытии (куда выбыл, дата</w:t>
      </w:r>
      <w:r w:rsidR="00CA5FFA" w:rsidRPr="00C3032D">
        <w:rPr>
          <w:color w:val="000000" w:themeColor="text1"/>
        </w:rPr>
        <w:t xml:space="preserve">, </w:t>
      </w:r>
      <w:r w:rsidRPr="00C3032D">
        <w:rPr>
          <w:color w:val="000000" w:themeColor="text1"/>
        </w:rPr>
        <w:t>подпись директора</w:t>
      </w:r>
      <w:r w:rsidR="00CA5FFA" w:rsidRPr="00C3032D">
        <w:rPr>
          <w:color w:val="000000" w:themeColor="text1"/>
        </w:rPr>
        <w:t xml:space="preserve">, печать </w:t>
      </w:r>
      <w:r w:rsidR="00B07ACF" w:rsidRPr="00C3032D">
        <w:rPr>
          <w:color w:val="000000" w:themeColor="text1"/>
        </w:rPr>
        <w:t>ОО</w:t>
      </w:r>
      <w:r w:rsidRPr="00C3032D">
        <w:rPr>
          <w:color w:val="000000" w:themeColor="text1"/>
        </w:rPr>
        <w:t xml:space="preserve">). </w:t>
      </w:r>
    </w:p>
    <w:p w14:paraId="0822ABFF" w14:textId="4142EFA4" w:rsidR="00C24BC8" w:rsidRPr="00C3032D" w:rsidRDefault="00F129CC" w:rsidP="00C24BC8">
      <w:pPr>
        <w:numPr>
          <w:ilvl w:val="1"/>
          <w:numId w:val="11"/>
        </w:numPr>
        <w:spacing w:after="23" w:line="259" w:lineRule="auto"/>
        <w:ind w:left="0" w:right="478" w:firstLine="0"/>
        <w:rPr>
          <w:color w:val="000000" w:themeColor="text1"/>
        </w:rPr>
      </w:pPr>
      <w:r w:rsidRPr="00C3032D">
        <w:rPr>
          <w:color w:val="000000" w:themeColor="text1"/>
        </w:rPr>
        <w:t xml:space="preserve">При выбытии </w:t>
      </w:r>
      <w:r w:rsidR="00B07ACF" w:rsidRPr="00C3032D">
        <w:rPr>
          <w:color w:val="000000" w:themeColor="text1"/>
        </w:rPr>
        <w:t>обучающ</w:t>
      </w:r>
      <w:r w:rsidRPr="00C3032D">
        <w:rPr>
          <w:color w:val="000000" w:themeColor="text1"/>
        </w:rPr>
        <w:t>егося в течение учебного года в личное дело вкладыва</w:t>
      </w:r>
      <w:r w:rsidR="00C24BC8" w:rsidRPr="00C3032D">
        <w:rPr>
          <w:color w:val="000000" w:themeColor="text1"/>
        </w:rPr>
        <w:t>ется</w:t>
      </w:r>
      <w:r w:rsidRPr="00C3032D">
        <w:rPr>
          <w:color w:val="000000" w:themeColor="text1"/>
        </w:rPr>
        <w:t xml:space="preserve"> </w:t>
      </w:r>
      <w:r w:rsidR="00C24BC8" w:rsidRPr="00C3032D">
        <w:rPr>
          <w:color w:val="000000" w:themeColor="text1"/>
        </w:rPr>
        <w:t>справка о периоде обучения по самостоятельно установленному образцу,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7416284F" w14:textId="4CAC9A1C" w:rsidR="00F5016E" w:rsidRPr="00C3032D" w:rsidRDefault="004D36A3" w:rsidP="00C24BC8">
      <w:pPr>
        <w:spacing w:after="23" w:line="259" w:lineRule="auto"/>
        <w:ind w:left="0" w:right="53" w:firstLine="0"/>
        <w:jc w:val="center"/>
        <w:rPr>
          <w:b/>
          <w:bCs/>
          <w:color w:val="000000" w:themeColor="text1"/>
        </w:rPr>
      </w:pPr>
      <w:r w:rsidRPr="00C3032D">
        <w:rPr>
          <w:b/>
          <w:bCs/>
          <w:color w:val="000000" w:themeColor="text1"/>
        </w:rPr>
        <w:t>8</w:t>
      </w:r>
      <w:r w:rsidR="00F129CC" w:rsidRPr="00C3032D">
        <w:rPr>
          <w:b/>
          <w:bCs/>
          <w:color w:val="000000" w:themeColor="text1"/>
        </w:rPr>
        <w:t xml:space="preserve">. Хранение личных дел </w:t>
      </w:r>
      <w:r w:rsidR="00B07ACF" w:rsidRPr="00C3032D">
        <w:rPr>
          <w:b/>
          <w:bCs/>
          <w:color w:val="000000" w:themeColor="text1"/>
        </w:rPr>
        <w:t>обучающ</w:t>
      </w:r>
      <w:r w:rsidR="00F129CC" w:rsidRPr="00C3032D">
        <w:rPr>
          <w:b/>
          <w:bCs/>
          <w:color w:val="000000" w:themeColor="text1"/>
        </w:rPr>
        <w:t>ихся</w:t>
      </w:r>
    </w:p>
    <w:p w14:paraId="111554A4" w14:textId="01CA0D69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8</w:t>
      </w:r>
      <w:r w:rsidR="00F129CC" w:rsidRPr="00C3032D">
        <w:rPr>
          <w:color w:val="000000" w:themeColor="text1"/>
        </w:rPr>
        <w:t xml:space="preserve">.1. Личные дела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ихся каждого класса формируются в одну папку. В папку вкладывается список класса в алфавитном порядке. </w:t>
      </w:r>
    </w:p>
    <w:p w14:paraId="7A5CC774" w14:textId="70E8A7B0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8</w:t>
      </w:r>
      <w:r w:rsidR="00F129CC" w:rsidRPr="00C3032D">
        <w:rPr>
          <w:color w:val="000000" w:themeColor="text1"/>
        </w:rPr>
        <w:t xml:space="preserve">.2. Личные дела располагаются в папке в алфавитном порядке. </w:t>
      </w:r>
    </w:p>
    <w:p w14:paraId="545CAFF7" w14:textId="501B1DEA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8</w:t>
      </w:r>
      <w:r w:rsidR="00F129CC" w:rsidRPr="00C3032D">
        <w:rPr>
          <w:color w:val="000000" w:themeColor="text1"/>
        </w:rPr>
        <w:t xml:space="preserve">.3. Папки с личными делами хранятся в кабинете директора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.  </w:t>
      </w:r>
    </w:p>
    <w:p w14:paraId="02D77645" w14:textId="27B8DE57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8</w:t>
      </w:r>
      <w:r w:rsidR="00F129CC" w:rsidRPr="00C3032D">
        <w:rPr>
          <w:color w:val="000000" w:themeColor="text1"/>
        </w:rPr>
        <w:t xml:space="preserve">.4. Право доступа к документам </w:t>
      </w:r>
      <w:proofErr w:type="gramStart"/>
      <w:r w:rsidR="00F129CC" w:rsidRPr="00C3032D">
        <w:rPr>
          <w:color w:val="000000" w:themeColor="text1"/>
        </w:rPr>
        <w:t>личного дела</w:t>
      </w:r>
      <w:proofErr w:type="gramEnd"/>
      <w:r w:rsidR="00F129CC" w:rsidRPr="00C3032D">
        <w:rPr>
          <w:color w:val="000000" w:themeColor="text1"/>
        </w:rPr>
        <w:t xml:space="preserve">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 имеет также директор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, заместители директора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, классный руководитель (к личным делам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ихся конкретного класса). </w:t>
      </w:r>
    </w:p>
    <w:p w14:paraId="1EE0D8E2" w14:textId="141687B5" w:rsidR="00F5016E" w:rsidRPr="00C3032D" w:rsidRDefault="004D36A3" w:rsidP="00CA5FFA">
      <w:pPr>
        <w:pStyle w:val="1"/>
        <w:ind w:left="0" w:right="53" w:firstLine="0"/>
        <w:rPr>
          <w:color w:val="000000" w:themeColor="text1"/>
        </w:rPr>
      </w:pPr>
      <w:r w:rsidRPr="00C3032D">
        <w:rPr>
          <w:color w:val="000000" w:themeColor="text1"/>
        </w:rPr>
        <w:t>9</w:t>
      </w:r>
      <w:r w:rsidR="00F129CC" w:rsidRPr="00C3032D">
        <w:rPr>
          <w:color w:val="000000" w:themeColor="text1"/>
        </w:rPr>
        <w:t xml:space="preserve">. Порядок выдачи </w:t>
      </w:r>
      <w:proofErr w:type="gramStart"/>
      <w:r w:rsidR="00F129CC" w:rsidRPr="00C3032D">
        <w:rPr>
          <w:color w:val="000000" w:themeColor="text1"/>
        </w:rPr>
        <w:t>личных дел</w:t>
      </w:r>
      <w:proofErr w:type="gramEnd"/>
      <w:r w:rsidR="00F129CC" w:rsidRPr="00C3032D">
        <w:rPr>
          <w:color w:val="000000" w:themeColor="text1"/>
        </w:rPr>
        <w:t xml:space="preserve">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ихся при выбытии из школы </w:t>
      </w:r>
    </w:p>
    <w:p w14:paraId="32ED2933" w14:textId="052B6D3A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9</w:t>
      </w:r>
      <w:r w:rsidR="00F129CC" w:rsidRPr="00C3032D">
        <w:rPr>
          <w:color w:val="000000" w:themeColor="text1"/>
        </w:rPr>
        <w:t xml:space="preserve">.1. Выдача личного дела родителям (законным представителям)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 производится </w:t>
      </w:r>
      <w:r w:rsidR="00CA5FFA" w:rsidRPr="00C3032D">
        <w:rPr>
          <w:color w:val="000000" w:themeColor="text1"/>
        </w:rPr>
        <w:t xml:space="preserve">ответственным лицом </w:t>
      </w:r>
      <w:r w:rsidR="00F129CC" w:rsidRPr="00C3032D">
        <w:rPr>
          <w:color w:val="000000" w:themeColor="text1"/>
        </w:rPr>
        <w:t xml:space="preserve">на основании заявления. </w:t>
      </w:r>
    </w:p>
    <w:p w14:paraId="4F5264DD" w14:textId="0F6ABFE1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9</w:t>
      </w:r>
      <w:r w:rsidR="00F129CC" w:rsidRPr="00C3032D">
        <w:rPr>
          <w:color w:val="000000" w:themeColor="text1"/>
        </w:rPr>
        <w:t>.2. При выдаче личного дела делает</w:t>
      </w:r>
      <w:r w:rsidR="00CA5FFA" w:rsidRPr="00C3032D">
        <w:rPr>
          <w:color w:val="000000" w:themeColor="text1"/>
        </w:rPr>
        <w:t>ся</w:t>
      </w:r>
      <w:r w:rsidR="00F129CC" w:rsidRPr="00C3032D">
        <w:rPr>
          <w:color w:val="000000" w:themeColor="text1"/>
        </w:rPr>
        <w:t xml:space="preserve"> отметк</w:t>
      </w:r>
      <w:r w:rsidR="00CA5FFA" w:rsidRPr="00C3032D">
        <w:rPr>
          <w:color w:val="000000" w:themeColor="text1"/>
        </w:rPr>
        <w:t xml:space="preserve">а </w:t>
      </w:r>
      <w:r w:rsidR="00F129CC" w:rsidRPr="00C3032D">
        <w:rPr>
          <w:color w:val="000000" w:themeColor="text1"/>
        </w:rPr>
        <w:t xml:space="preserve">о выдаче личного дела в Алфавитной книге. </w:t>
      </w:r>
    </w:p>
    <w:p w14:paraId="26F45C3C" w14:textId="4863DA89" w:rsidR="00F5016E" w:rsidRPr="00C3032D" w:rsidRDefault="004D36A3" w:rsidP="00B07ACF">
      <w:pPr>
        <w:ind w:left="0" w:right="471" w:firstLine="0"/>
        <w:rPr>
          <w:color w:val="000000" w:themeColor="text1"/>
        </w:rPr>
      </w:pPr>
      <w:r w:rsidRPr="00C3032D">
        <w:rPr>
          <w:color w:val="000000" w:themeColor="text1"/>
        </w:rPr>
        <w:t>9</w:t>
      </w:r>
      <w:r w:rsidR="00F129CC" w:rsidRPr="00C3032D">
        <w:rPr>
          <w:color w:val="000000" w:themeColor="text1"/>
        </w:rPr>
        <w:t xml:space="preserve">.3. Личные дела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ихся, завершивших </w:t>
      </w:r>
      <w:r w:rsidRPr="00C3032D">
        <w:rPr>
          <w:color w:val="000000" w:themeColor="text1"/>
        </w:rPr>
        <w:t>основное</w:t>
      </w:r>
      <w:r w:rsidR="00F129CC" w:rsidRPr="00C3032D">
        <w:rPr>
          <w:color w:val="000000" w:themeColor="text1"/>
        </w:rPr>
        <w:t xml:space="preserve"> общее образование, а также личные дела, не затребованные родителями (законными представителями)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ихся, передаются в архив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, где хранятся в течение </w:t>
      </w:r>
      <w:r w:rsidR="00CA5FFA" w:rsidRPr="00C3032D">
        <w:rPr>
          <w:color w:val="000000" w:themeColor="text1"/>
        </w:rPr>
        <w:t>3 лет</w:t>
      </w:r>
      <w:r w:rsidR="00F129CC" w:rsidRPr="00C3032D">
        <w:rPr>
          <w:color w:val="000000" w:themeColor="text1"/>
        </w:rPr>
        <w:t xml:space="preserve"> со дня отчисления </w:t>
      </w:r>
      <w:r w:rsidR="00B07ACF" w:rsidRPr="00C3032D">
        <w:rPr>
          <w:color w:val="000000" w:themeColor="text1"/>
        </w:rPr>
        <w:t>обучающ</w:t>
      </w:r>
      <w:r w:rsidR="00F129CC" w:rsidRPr="00C3032D">
        <w:rPr>
          <w:color w:val="000000" w:themeColor="text1"/>
        </w:rPr>
        <w:t xml:space="preserve">егося из </w:t>
      </w:r>
      <w:r w:rsidR="00B07ACF" w:rsidRPr="00C3032D">
        <w:rPr>
          <w:color w:val="000000" w:themeColor="text1"/>
        </w:rPr>
        <w:t>ОО</w:t>
      </w:r>
      <w:r w:rsidR="00F129CC" w:rsidRPr="00C3032D">
        <w:rPr>
          <w:color w:val="000000" w:themeColor="text1"/>
        </w:rPr>
        <w:t xml:space="preserve">. </w:t>
      </w:r>
    </w:p>
    <w:p w14:paraId="421E1F7F" w14:textId="04DA2EAC" w:rsidR="00CA5FFA" w:rsidRPr="00C3032D" w:rsidRDefault="004D36A3" w:rsidP="00CA5FFA">
      <w:pPr>
        <w:ind w:firstLine="567"/>
        <w:jc w:val="center"/>
        <w:rPr>
          <w:b/>
          <w:bCs/>
          <w:color w:val="000000" w:themeColor="text1"/>
          <w:szCs w:val="24"/>
        </w:rPr>
      </w:pPr>
      <w:r w:rsidRPr="00C3032D">
        <w:rPr>
          <w:b/>
          <w:bCs/>
          <w:color w:val="000000" w:themeColor="text1"/>
          <w:szCs w:val="24"/>
        </w:rPr>
        <w:t>10</w:t>
      </w:r>
      <w:r w:rsidR="00CA5FFA" w:rsidRPr="00C3032D">
        <w:rPr>
          <w:b/>
          <w:bCs/>
          <w:color w:val="000000" w:themeColor="text1"/>
          <w:szCs w:val="24"/>
        </w:rPr>
        <w:t>. Заключительные положения</w:t>
      </w:r>
    </w:p>
    <w:p w14:paraId="18AB28BA" w14:textId="6323A503" w:rsidR="00CA5FFA" w:rsidRPr="00C3032D" w:rsidRDefault="00CA5FFA" w:rsidP="00CA5FFA">
      <w:pPr>
        <w:ind w:firstLine="567"/>
        <w:rPr>
          <w:color w:val="000000" w:themeColor="text1"/>
          <w:szCs w:val="24"/>
        </w:rPr>
      </w:pPr>
      <w:r w:rsidRPr="00C3032D">
        <w:rPr>
          <w:color w:val="000000" w:themeColor="text1"/>
          <w:szCs w:val="24"/>
        </w:rPr>
        <w:t>1</w:t>
      </w:r>
      <w:r w:rsidR="004D36A3" w:rsidRPr="00C3032D">
        <w:rPr>
          <w:color w:val="000000" w:themeColor="text1"/>
          <w:szCs w:val="24"/>
        </w:rPr>
        <w:t>0</w:t>
      </w:r>
      <w:r w:rsidRPr="00C3032D">
        <w:rPr>
          <w:color w:val="000000" w:themeColor="text1"/>
          <w:szCs w:val="24"/>
        </w:rPr>
        <w:t xml:space="preserve">.1. Настоящее Положение принимается на Педагогическом совете школы и утверждаются приказом директора организации, осуществляющей образовательную деятельность. </w:t>
      </w:r>
    </w:p>
    <w:p w14:paraId="79461606" w14:textId="2DBE26BE" w:rsidR="00CA5FFA" w:rsidRPr="00C3032D" w:rsidRDefault="00CA5FFA" w:rsidP="00CA5FFA">
      <w:pPr>
        <w:ind w:firstLine="567"/>
        <w:rPr>
          <w:color w:val="000000" w:themeColor="text1"/>
          <w:szCs w:val="24"/>
        </w:rPr>
      </w:pPr>
      <w:r w:rsidRPr="00C3032D">
        <w:rPr>
          <w:color w:val="000000" w:themeColor="text1"/>
          <w:szCs w:val="24"/>
        </w:rPr>
        <w:t>1</w:t>
      </w:r>
      <w:r w:rsidR="004D36A3" w:rsidRPr="00C3032D">
        <w:rPr>
          <w:color w:val="000000" w:themeColor="text1"/>
          <w:szCs w:val="24"/>
        </w:rPr>
        <w:t>0</w:t>
      </w:r>
      <w:r w:rsidRPr="00C3032D">
        <w:rPr>
          <w:color w:val="000000" w:themeColor="text1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0C7D5B3" w14:textId="403E00E6" w:rsidR="00CA5FFA" w:rsidRPr="00C3032D" w:rsidRDefault="00CA5FFA" w:rsidP="00CA5FFA">
      <w:pPr>
        <w:ind w:firstLine="567"/>
        <w:rPr>
          <w:color w:val="000000" w:themeColor="text1"/>
          <w:szCs w:val="24"/>
        </w:rPr>
      </w:pPr>
      <w:r w:rsidRPr="00C3032D">
        <w:rPr>
          <w:color w:val="000000" w:themeColor="text1"/>
          <w:szCs w:val="24"/>
        </w:rPr>
        <w:t>1</w:t>
      </w:r>
      <w:r w:rsidR="004D36A3" w:rsidRPr="00C3032D">
        <w:rPr>
          <w:color w:val="000000" w:themeColor="text1"/>
          <w:szCs w:val="24"/>
        </w:rPr>
        <w:t>0</w:t>
      </w:r>
      <w:r w:rsidRPr="00C3032D">
        <w:rPr>
          <w:color w:val="000000" w:themeColor="text1"/>
          <w:szCs w:val="24"/>
        </w:rPr>
        <w:t>.3. Положение принимается на неопределенный срок. Изменения и дополнения принимаются в порядке, предусмотренном п.</w:t>
      </w:r>
      <w:r w:rsidR="00783CDE" w:rsidRPr="00C3032D">
        <w:rPr>
          <w:color w:val="000000" w:themeColor="text1"/>
          <w:szCs w:val="24"/>
        </w:rPr>
        <w:t>13</w:t>
      </w:r>
      <w:r w:rsidRPr="00C3032D">
        <w:rPr>
          <w:color w:val="000000" w:themeColor="text1"/>
          <w:szCs w:val="24"/>
        </w:rPr>
        <w:t xml:space="preserve">.1. настоящих Правил. </w:t>
      </w:r>
    </w:p>
    <w:p w14:paraId="5D5DEEB2" w14:textId="385C5D3A" w:rsidR="00CA5FFA" w:rsidRPr="00C3032D" w:rsidRDefault="00CA5FFA" w:rsidP="00CA5FFA">
      <w:pPr>
        <w:ind w:firstLine="567"/>
        <w:rPr>
          <w:color w:val="000000" w:themeColor="text1"/>
          <w:szCs w:val="24"/>
        </w:rPr>
      </w:pPr>
      <w:r w:rsidRPr="00C3032D">
        <w:rPr>
          <w:color w:val="000000" w:themeColor="text1"/>
          <w:szCs w:val="24"/>
        </w:rPr>
        <w:t>1</w:t>
      </w:r>
      <w:r w:rsidR="004D36A3" w:rsidRPr="00C3032D">
        <w:rPr>
          <w:color w:val="000000" w:themeColor="text1"/>
          <w:szCs w:val="24"/>
        </w:rPr>
        <w:t>0</w:t>
      </w:r>
      <w:r w:rsidRPr="00C3032D">
        <w:rPr>
          <w:color w:val="000000" w:themeColor="text1"/>
          <w:szCs w:val="24"/>
        </w:rPr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bookmarkEnd w:id="1"/>
    <w:p w14:paraId="77E313D1" w14:textId="545E5635" w:rsidR="00F5016E" w:rsidRPr="00C3032D" w:rsidRDefault="00F5016E" w:rsidP="00CA5FFA">
      <w:pPr>
        <w:ind w:left="0" w:right="471" w:firstLine="0"/>
        <w:rPr>
          <w:color w:val="000000" w:themeColor="text1"/>
        </w:rPr>
      </w:pPr>
    </w:p>
    <w:sectPr w:rsidR="00F5016E" w:rsidRPr="00C3032D">
      <w:pgSz w:w="11909" w:h="16834"/>
      <w:pgMar w:top="566" w:right="233" w:bottom="791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676"/>
    <w:multiLevelType w:val="multilevel"/>
    <w:tmpl w:val="A18ABB9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73416"/>
    <w:multiLevelType w:val="hybridMultilevel"/>
    <w:tmpl w:val="D5BE7F92"/>
    <w:lvl w:ilvl="0" w:tplc="95E29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E3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25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C8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6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226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DE5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87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0653D8"/>
    <w:multiLevelType w:val="hybridMultilevel"/>
    <w:tmpl w:val="A7F8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ED5903"/>
    <w:multiLevelType w:val="hybridMultilevel"/>
    <w:tmpl w:val="39A4C69A"/>
    <w:lvl w:ilvl="0" w:tplc="7730D6A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0B1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CB6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A4E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490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0A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A24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EFE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476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B236A"/>
    <w:multiLevelType w:val="multilevel"/>
    <w:tmpl w:val="B58659C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C42EEC"/>
    <w:multiLevelType w:val="hybridMultilevel"/>
    <w:tmpl w:val="8B8846B0"/>
    <w:lvl w:ilvl="0" w:tplc="5A3AF6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CA6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4BF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A78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067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3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D6D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49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6A7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775F2E"/>
    <w:multiLevelType w:val="hybridMultilevel"/>
    <w:tmpl w:val="4606C3FE"/>
    <w:lvl w:ilvl="0" w:tplc="69E040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422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601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E8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E05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62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2F8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0A7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4673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4D084C"/>
    <w:multiLevelType w:val="multilevel"/>
    <w:tmpl w:val="0A84D8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2C5D04"/>
    <w:multiLevelType w:val="multilevel"/>
    <w:tmpl w:val="34EEF0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4D2A92"/>
    <w:multiLevelType w:val="multilevel"/>
    <w:tmpl w:val="9E161D7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51A03A61"/>
    <w:multiLevelType w:val="multilevel"/>
    <w:tmpl w:val="06961C20"/>
    <w:lvl w:ilvl="0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7" w:hanging="1800"/>
      </w:pPr>
      <w:rPr>
        <w:rFonts w:hint="default"/>
      </w:rPr>
    </w:lvl>
  </w:abstractNum>
  <w:abstractNum w:abstractNumId="13" w15:restartNumberingAfterBreak="0">
    <w:nsid w:val="55C6491A"/>
    <w:multiLevelType w:val="multilevel"/>
    <w:tmpl w:val="567E9E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</w:rPr>
    </w:lvl>
  </w:abstractNum>
  <w:abstractNum w:abstractNumId="14" w15:restartNumberingAfterBreak="0">
    <w:nsid w:val="59B662C1"/>
    <w:multiLevelType w:val="multilevel"/>
    <w:tmpl w:val="5D26F1E8"/>
    <w:lvl w:ilvl="0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7" w:hanging="1800"/>
      </w:pPr>
      <w:rPr>
        <w:rFonts w:hint="default"/>
      </w:rPr>
    </w:lvl>
  </w:abstractNum>
  <w:abstractNum w:abstractNumId="15" w15:restartNumberingAfterBreak="0">
    <w:nsid w:val="607955A7"/>
    <w:multiLevelType w:val="hybridMultilevel"/>
    <w:tmpl w:val="6D18A132"/>
    <w:lvl w:ilvl="0" w:tplc="83107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40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27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85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0D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0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03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07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AD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157774"/>
    <w:multiLevelType w:val="multilevel"/>
    <w:tmpl w:val="D104102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54AE9"/>
    <w:multiLevelType w:val="multilevel"/>
    <w:tmpl w:val="06E275C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C3750A"/>
    <w:multiLevelType w:val="multilevel"/>
    <w:tmpl w:val="86B65F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231831"/>
    <w:multiLevelType w:val="hybridMultilevel"/>
    <w:tmpl w:val="966E6108"/>
    <w:lvl w:ilvl="0" w:tplc="D71AB0E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A63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05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00D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234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44B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88A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480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99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9E58BF"/>
    <w:multiLevelType w:val="multilevel"/>
    <w:tmpl w:val="9FF0325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9"/>
  </w:num>
  <w:num w:numId="3">
    <w:abstractNumId w:val="9"/>
  </w:num>
  <w:num w:numId="4">
    <w:abstractNumId w:val="4"/>
  </w:num>
  <w:num w:numId="5">
    <w:abstractNumId w:val="16"/>
  </w:num>
  <w:num w:numId="6">
    <w:abstractNumId w:val="8"/>
  </w:num>
  <w:num w:numId="7">
    <w:abstractNumId w:val="5"/>
  </w:num>
  <w:num w:numId="8">
    <w:abstractNumId w:val="6"/>
  </w:num>
  <w:num w:numId="9">
    <w:abstractNumId w:val="21"/>
  </w:num>
  <w:num w:numId="10">
    <w:abstractNumId w:val="7"/>
  </w:num>
  <w:num w:numId="11">
    <w:abstractNumId w:val="18"/>
  </w:num>
  <w:num w:numId="12">
    <w:abstractNumId w:val="0"/>
  </w:num>
  <w:num w:numId="13">
    <w:abstractNumId w:val="10"/>
  </w:num>
  <w:num w:numId="14">
    <w:abstractNumId w:val="12"/>
  </w:num>
  <w:num w:numId="15">
    <w:abstractNumId w:val="3"/>
  </w:num>
  <w:num w:numId="16">
    <w:abstractNumId w:val="14"/>
  </w:num>
  <w:num w:numId="17">
    <w:abstractNumId w:val="17"/>
  </w:num>
  <w:num w:numId="18">
    <w:abstractNumId w:val="2"/>
  </w:num>
  <w:num w:numId="19">
    <w:abstractNumId w:val="15"/>
  </w:num>
  <w:num w:numId="20">
    <w:abstractNumId w:val="11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6E"/>
    <w:rsid w:val="00053D29"/>
    <w:rsid w:val="000F3C5A"/>
    <w:rsid w:val="00193B98"/>
    <w:rsid w:val="00273EE5"/>
    <w:rsid w:val="002F717E"/>
    <w:rsid w:val="004352C6"/>
    <w:rsid w:val="004D36A3"/>
    <w:rsid w:val="00783CDE"/>
    <w:rsid w:val="009C7B7B"/>
    <w:rsid w:val="00A64DCF"/>
    <w:rsid w:val="00A9673D"/>
    <w:rsid w:val="00B07ACF"/>
    <w:rsid w:val="00C24BC8"/>
    <w:rsid w:val="00C3032D"/>
    <w:rsid w:val="00CA5FFA"/>
    <w:rsid w:val="00F129CC"/>
    <w:rsid w:val="00F5016E"/>
    <w:rsid w:val="00F9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5A49"/>
  <w15:docId w15:val="{37716E12-E3B5-408A-95F9-55A5EB36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" w:line="270" w:lineRule="auto"/>
      <w:ind w:left="10" w:right="4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link w:val="a4"/>
    <w:uiPriority w:val="34"/>
    <w:qFormat/>
    <w:rsid w:val="00A64DC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64DCF"/>
    <w:rPr>
      <w:rFonts w:eastAsiaTheme="minorHAnsi"/>
      <w:lang w:eastAsia="en-US"/>
    </w:rPr>
  </w:style>
  <w:style w:type="paragraph" w:customStyle="1" w:styleId="headertext">
    <w:name w:val="headertext"/>
    <w:basedOn w:val="a"/>
    <w:rsid w:val="00F129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5">
    <w:name w:val="Hyperlink"/>
    <w:basedOn w:val="a0"/>
    <w:uiPriority w:val="99"/>
    <w:unhideWhenUsed/>
    <w:rsid w:val="00F129CC"/>
    <w:rPr>
      <w:color w:val="0000FF"/>
      <w:u w:val="single"/>
    </w:rPr>
  </w:style>
  <w:style w:type="paragraph" w:customStyle="1" w:styleId="formattext">
    <w:name w:val="formattext"/>
    <w:basedOn w:val="a"/>
    <w:rsid w:val="00F129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customStyle="1" w:styleId="TableNormal">
    <w:name w:val="Table Normal"/>
    <w:uiPriority w:val="2"/>
    <w:semiHidden/>
    <w:unhideWhenUsed/>
    <w:qFormat/>
    <w:rsid w:val="004D36A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Г. Пичугин</dc:creator>
  <cp:keywords/>
  <cp:lastModifiedBy>Танзиля</cp:lastModifiedBy>
  <cp:revision>2</cp:revision>
  <dcterms:created xsi:type="dcterms:W3CDTF">2025-06-17T05:16:00Z</dcterms:created>
  <dcterms:modified xsi:type="dcterms:W3CDTF">2025-06-17T05:16:00Z</dcterms:modified>
</cp:coreProperties>
</file>